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3347" w14:textId="5826ABA3" w:rsidR="00284548" w:rsidRDefault="0063353F" w:rsidP="00C7728F">
      <w:pPr>
        <w:pStyle w:val="Textkrper"/>
        <w:spacing w:before="37"/>
        <w:ind w:left="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32A3DE1" wp14:editId="6A322427">
            <wp:simplePos x="0" y="0"/>
            <wp:positionH relativeFrom="margin">
              <wp:posOffset>3554730</wp:posOffset>
            </wp:positionH>
            <wp:positionV relativeFrom="paragraph">
              <wp:posOffset>-459740</wp:posOffset>
            </wp:positionV>
            <wp:extent cx="1072800" cy="1069200"/>
            <wp:effectExtent l="0" t="0" r="0" b="0"/>
            <wp:wrapNone/>
            <wp:docPr id="7135716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CF6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FC6C80" wp14:editId="63CC88C3">
            <wp:simplePos x="0" y="0"/>
            <wp:positionH relativeFrom="margin">
              <wp:posOffset>4777105</wp:posOffset>
            </wp:positionH>
            <wp:positionV relativeFrom="paragraph">
              <wp:posOffset>-347345</wp:posOffset>
            </wp:positionV>
            <wp:extent cx="981075" cy="981075"/>
            <wp:effectExtent l="0" t="0" r="9525" b="9525"/>
            <wp:wrapNone/>
            <wp:docPr id="14664752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796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96C5FC7" wp14:editId="0C7A9B26">
            <wp:simplePos x="0" y="0"/>
            <wp:positionH relativeFrom="column">
              <wp:posOffset>3548380</wp:posOffset>
            </wp:positionH>
            <wp:positionV relativeFrom="paragraph">
              <wp:posOffset>-394970</wp:posOffset>
            </wp:positionV>
            <wp:extent cx="1009640" cy="1004298"/>
            <wp:effectExtent l="0" t="0" r="635" b="5715"/>
            <wp:wrapNone/>
            <wp:docPr id="169922761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40" cy="100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54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52A717" wp14:editId="10D9881B">
            <wp:simplePos x="0" y="0"/>
            <wp:positionH relativeFrom="margin">
              <wp:align>left</wp:align>
            </wp:positionH>
            <wp:positionV relativeFrom="paragraph">
              <wp:posOffset>-308610</wp:posOffset>
            </wp:positionV>
            <wp:extent cx="2705100" cy="694189"/>
            <wp:effectExtent l="0" t="0" r="0" b="0"/>
            <wp:wrapNone/>
            <wp:docPr id="12516837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197" cy="6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F98E1" w14:textId="6D5C7ABF" w:rsidR="00284548" w:rsidRDefault="00284548" w:rsidP="00C7728F">
      <w:pPr>
        <w:pStyle w:val="Textkrper"/>
        <w:spacing w:before="37"/>
        <w:ind w:left="0"/>
        <w:rPr>
          <w:sz w:val="36"/>
          <w:szCs w:val="36"/>
        </w:rPr>
      </w:pPr>
    </w:p>
    <w:p w14:paraId="7297544F" w14:textId="06F74BE1" w:rsidR="00284548" w:rsidRDefault="000C7AE7" w:rsidP="00C7728F">
      <w:pPr>
        <w:pStyle w:val="Textkrper"/>
        <w:spacing w:before="37"/>
        <w:ind w:left="0"/>
        <w:rPr>
          <w:sz w:val="36"/>
          <w:szCs w:val="36"/>
        </w:rPr>
      </w:pPr>
      <w:r w:rsidRPr="000C7AE7">
        <w:rPr>
          <w:noProof/>
          <w:color w:val="000000" w:themeColor="text1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A7FC2" wp14:editId="017D5CDB">
                <wp:simplePos x="0" y="0"/>
                <wp:positionH relativeFrom="margin">
                  <wp:posOffset>-23494</wp:posOffset>
                </wp:positionH>
                <wp:positionV relativeFrom="paragraph">
                  <wp:posOffset>180975</wp:posOffset>
                </wp:positionV>
                <wp:extent cx="5753100" cy="0"/>
                <wp:effectExtent l="0" t="0" r="0" b="0"/>
                <wp:wrapNone/>
                <wp:docPr id="576615019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A5E1" id="Gerader Verbinde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14.25pt" to="451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" strokecolor="#d8d8d8 [2732]" strokeweight=".5pt">
                <v:stroke joinstyle="miter"/>
                <w10:wrap anchorx="margin"/>
              </v:line>
            </w:pict>
          </mc:Fallback>
        </mc:AlternateContent>
      </w:r>
    </w:p>
    <w:p w14:paraId="55702791" w14:textId="461132DE" w:rsidR="007B1EC6" w:rsidRPr="00761EBF" w:rsidRDefault="0079005E" w:rsidP="007B1EC6">
      <w:p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Christina Sanna</w:t>
      </w:r>
    </w:p>
    <w:p w14:paraId="4AAACC8D" w14:textId="77777777" w:rsidR="007B1EC6" w:rsidRPr="00761EBF" w:rsidRDefault="007B1EC6" w:rsidP="007B1EC6">
      <w:pPr>
        <w:spacing w:after="0"/>
        <w:rPr>
          <w:rFonts w:ascii="Arial" w:hAnsi="Arial" w:cs="Arial"/>
          <w:highlight w:val="yellow"/>
        </w:rPr>
      </w:pPr>
      <w:r w:rsidRPr="00761EBF">
        <w:rPr>
          <w:rFonts w:ascii="Arial" w:hAnsi="Arial" w:cs="Arial"/>
          <w:highlight w:val="yellow"/>
        </w:rPr>
        <w:t>Universität Tübingen</w:t>
      </w:r>
    </w:p>
    <w:p w14:paraId="15762620" w14:textId="26F6D6CA" w:rsidR="007B1EC6" w:rsidRDefault="0079005E" w:rsidP="007B1EC6">
      <w:p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Institut für Geschichtliche Landeskunde und Historische Hilfswissenschaften</w:t>
      </w:r>
    </w:p>
    <w:p w14:paraId="54C7AC82" w14:textId="70A19372" w:rsidR="0079005E" w:rsidRDefault="0079005E" w:rsidP="007B1EC6">
      <w:p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Wilhelmstraße 36</w:t>
      </w:r>
    </w:p>
    <w:p w14:paraId="5117F0A1" w14:textId="44A44478" w:rsidR="0079005E" w:rsidRPr="00761EBF" w:rsidRDefault="0079005E" w:rsidP="007B1EC6">
      <w:pPr>
        <w:spacing w:after="0"/>
        <w:rPr>
          <w:rFonts w:ascii="Arial" w:hAnsi="Arial" w:cs="Arial"/>
          <w:highlight w:val="yellow"/>
        </w:rPr>
      </w:pPr>
      <w:r w:rsidRPr="0079005E">
        <w:rPr>
          <w:rFonts w:ascii="Arial" w:hAnsi="Arial" w:cs="Arial"/>
        </w:rPr>
        <w:t>72074 Tübingen</w:t>
      </w:r>
    </w:p>
    <w:p w14:paraId="75D05C41" w14:textId="047B149B" w:rsidR="007B1EC6" w:rsidRDefault="0079005E" w:rsidP="00C7728F">
      <w:pPr>
        <w:pStyle w:val="Textkrper"/>
        <w:spacing w:before="37"/>
        <w:ind w:left="0"/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14:ligatures w14:val="standardContextual"/>
        </w:rPr>
      </w:pPr>
      <w:hyperlink r:id="rId11" w:history="1">
        <w:r w:rsidRPr="00F22CC8">
          <w:rPr>
            <w:rStyle w:val="Hyperlink"/>
            <w:rFonts w:asciiTheme="minorHAnsi" w:eastAsiaTheme="minorHAnsi" w:hAnsiTheme="minorHAnsi" w:cstheme="minorBidi"/>
            <w:b w:val="0"/>
            <w:bCs w:val="0"/>
            <w:kern w:val="2"/>
            <w:sz w:val="24"/>
            <w:szCs w:val="24"/>
            <w14:ligatures w14:val="standardContextual"/>
          </w:rPr>
          <w:t>sekretariat.ifgl@ifgl.uni-tuebingen.de</w:t>
        </w:r>
      </w:hyperlink>
      <w:r>
        <w:rPr>
          <w:rFonts w:asciiTheme="minorHAnsi" w:eastAsiaTheme="minorHAnsi" w:hAnsiTheme="minorHAnsi" w:cstheme="minorBidi"/>
          <w:b w:val="0"/>
          <w:bCs w:val="0"/>
          <w:kern w:val="2"/>
          <w:sz w:val="24"/>
          <w:szCs w:val="24"/>
          <w14:ligatures w14:val="standardContextual"/>
        </w:rPr>
        <w:t xml:space="preserve"> </w:t>
      </w:r>
    </w:p>
    <w:p w14:paraId="48E79BD7" w14:textId="77777777" w:rsidR="0079005E" w:rsidRPr="00761EBF" w:rsidRDefault="0079005E" w:rsidP="00C7728F">
      <w:pPr>
        <w:pStyle w:val="Textkrper"/>
        <w:spacing w:before="37"/>
        <w:ind w:left="0"/>
        <w:rPr>
          <w:rFonts w:ascii="Arial" w:hAnsi="Arial" w:cs="Arial"/>
          <w:sz w:val="24"/>
          <w:szCs w:val="24"/>
        </w:rPr>
      </w:pPr>
    </w:p>
    <w:p w14:paraId="762A4F03" w14:textId="6E47969A" w:rsidR="007B1EC6" w:rsidRPr="00761EBF" w:rsidRDefault="007B1EC6" w:rsidP="00761EBF">
      <w:pPr>
        <w:pStyle w:val="Textkrper"/>
        <w:spacing w:before="37" w:after="160"/>
        <w:ind w:left="0"/>
        <w:jc w:val="center"/>
        <w:rPr>
          <w:rFonts w:ascii="Arial" w:hAnsi="Arial" w:cs="Arial"/>
          <w:sz w:val="28"/>
          <w:szCs w:val="28"/>
        </w:rPr>
      </w:pPr>
      <w:r w:rsidRPr="00761EBF">
        <w:rPr>
          <w:rFonts w:ascii="Arial" w:hAnsi="Arial" w:cs="Arial"/>
          <w:sz w:val="28"/>
          <w:szCs w:val="28"/>
        </w:rPr>
        <w:t>Tagung</w:t>
      </w:r>
    </w:p>
    <w:p w14:paraId="437ADDC3" w14:textId="37DC10C6" w:rsidR="00C7728F" w:rsidRPr="00761EBF" w:rsidRDefault="00C7728F" w:rsidP="007B1EC6">
      <w:pPr>
        <w:pStyle w:val="Textkrper"/>
        <w:spacing w:before="37"/>
        <w:ind w:left="0"/>
        <w:jc w:val="center"/>
        <w:rPr>
          <w:rFonts w:ascii="Arial" w:hAnsi="Arial" w:cs="Arial"/>
          <w:b w:val="0"/>
          <w:bCs w:val="0"/>
          <w:caps/>
          <w:spacing w:val="-2"/>
          <w:sz w:val="24"/>
          <w:szCs w:val="24"/>
        </w:rPr>
      </w:pPr>
      <w:r w:rsidRPr="00761EBF">
        <w:rPr>
          <w:rFonts w:ascii="Arial" w:hAnsi="Arial" w:cs="Arial"/>
          <w:b w:val="0"/>
          <w:bCs w:val="0"/>
          <w:caps/>
          <w:sz w:val="24"/>
          <w:szCs w:val="24"/>
        </w:rPr>
        <w:t>Burg</w:t>
      </w:r>
      <w:r w:rsidRPr="00761EBF">
        <w:rPr>
          <w:rFonts w:ascii="Arial" w:hAnsi="Arial" w:cs="Arial"/>
          <w:b w:val="0"/>
          <w:bCs w:val="0"/>
          <w:caps/>
          <w:spacing w:val="-6"/>
          <w:sz w:val="24"/>
          <w:szCs w:val="24"/>
        </w:rPr>
        <w:t xml:space="preserve"> </w:t>
      </w:r>
      <w:r w:rsidRPr="00761EBF">
        <w:rPr>
          <w:rFonts w:ascii="Arial" w:hAnsi="Arial" w:cs="Arial"/>
          <w:b w:val="0"/>
          <w:bCs w:val="0"/>
          <w:caps/>
          <w:sz w:val="24"/>
          <w:szCs w:val="24"/>
        </w:rPr>
        <w:t>und</w:t>
      </w:r>
      <w:r w:rsidRPr="00761EBF">
        <w:rPr>
          <w:rFonts w:ascii="Arial" w:hAnsi="Arial" w:cs="Arial"/>
          <w:b w:val="0"/>
          <w:bCs w:val="0"/>
          <w:caps/>
          <w:spacing w:val="-6"/>
          <w:sz w:val="24"/>
          <w:szCs w:val="24"/>
        </w:rPr>
        <w:t xml:space="preserve"> </w:t>
      </w:r>
      <w:r w:rsidRPr="00761EBF">
        <w:rPr>
          <w:rFonts w:ascii="Arial" w:hAnsi="Arial" w:cs="Arial"/>
          <w:b w:val="0"/>
          <w:bCs w:val="0"/>
          <w:caps/>
          <w:spacing w:val="-2"/>
          <w:sz w:val="24"/>
          <w:szCs w:val="24"/>
        </w:rPr>
        <w:t>Konflikt in Mittelalter und Neuzeit</w:t>
      </w:r>
    </w:p>
    <w:p w14:paraId="25D1E7CC" w14:textId="010CA649" w:rsidR="007B1EC6" w:rsidRPr="00761EBF" w:rsidRDefault="007B1EC6" w:rsidP="007B1EC6">
      <w:pPr>
        <w:pStyle w:val="Textkrper"/>
        <w:spacing w:before="37"/>
        <w:ind w:left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61EBF">
        <w:rPr>
          <w:rFonts w:ascii="Arial" w:hAnsi="Arial" w:cs="Arial"/>
          <w:b w:val="0"/>
          <w:bCs w:val="0"/>
          <w:spacing w:val="-2"/>
          <w:sz w:val="24"/>
          <w:szCs w:val="24"/>
        </w:rPr>
        <w:t>Donnerstag 30. Oktober – Sonntag 2. November</w:t>
      </w:r>
    </w:p>
    <w:p w14:paraId="2219834F" w14:textId="77777777" w:rsidR="007B1EC6" w:rsidRPr="00761EBF" w:rsidRDefault="007B1EC6" w:rsidP="007B1EC6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6D271D88" w14:textId="75FFE7BD" w:rsidR="007B1EC6" w:rsidRPr="00761EBF" w:rsidRDefault="007B1EC6" w:rsidP="00761EBF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761EBF">
        <w:rPr>
          <w:rFonts w:ascii="Arial" w:hAnsi="Arial" w:cs="Arial"/>
          <w:b/>
          <w:bCs/>
        </w:rPr>
        <w:t xml:space="preserve">Hiermit melde ich mich bis zum </w:t>
      </w:r>
      <w:r w:rsidR="0079005E">
        <w:rPr>
          <w:rFonts w:ascii="Arial" w:hAnsi="Arial" w:cs="Arial"/>
          <w:b/>
          <w:bCs/>
        </w:rPr>
        <w:t>10</w:t>
      </w:r>
      <w:r w:rsidRPr="00761EBF">
        <w:rPr>
          <w:rFonts w:ascii="Arial" w:hAnsi="Arial" w:cs="Arial"/>
          <w:b/>
          <w:bCs/>
        </w:rPr>
        <w:t>.</w:t>
      </w:r>
      <w:r w:rsidR="0079005E">
        <w:rPr>
          <w:rFonts w:ascii="Arial" w:hAnsi="Arial" w:cs="Arial"/>
          <w:b/>
          <w:bCs/>
        </w:rPr>
        <w:t>10</w:t>
      </w:r>
      <w:r w:rsidRPr="00761EBF">
        <w:rPr>
          <w:rFonts w:ascii="Arial" w:hAnsi="Arial" w:cs="Arial"/>
          <w:b/>
          <w:bCs/>
        </w:rPr>
        <w:t>.2025 verbindlich zur Tagung an.</w:t>
      </w:r>
    </w:p>
    <w:p w14:paraId="307C3E4B" w14:textId="47913FF4" w:rsidR="007B1EC6" w:rsidRPr="00761EBF" w:rsidRDefault="007B1EC6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  <w:sz w:val="36"/>
          <w:szCs w:val="36"/>
        </w:rPr>
        <w:t>□</w:t>
      </w:r>
      <w:r w:rsidRPr="00761EBF">
        <w:rPr>
          <w:rFonts w:ascii="Arial" w:hAnsi="Arial" w:cs="Arial"/>
        </w:rPr>
        <w:t xml:space="preserve"> € 30 für Angehörige der Universität Tübingen (keine Studierenden), des MAB und der DBV</w:t>
      </w:r>
    </w:p>
    <w:p w14:paraId="66F34ED8" w14:textId="1A91805B" w:rsidR="007B1EC6" w:rsidRPr="00761EBF" w:rsidRDefault="00761EBF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  <w:sz w:val="36"/>
          <w:szCs w:val="36"/>
        </w:rPr>
        <w:t>□</w:t>
      </w:r>
      <w:r w:rsidR="007B1EC6" w:rsidRPr="00761EBF">
        <w:rPr>
          <w:rFonts w:ascii="Arial" w:hAnsi="Arial" w:cs="Arial"/>
        </w:rPr>
        <w:t xml:space="preserve"> € 50 für Nicht-Mittglieder</w:t>
      </w:r>
    </w:p>
    <w:p w14:paraId="30108D0B" w14:textId="2741F444" w:rsidR="007B1EC6" w:rsidRPr="00761EBF" w:rsidRDefault="00761EBF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  <w:sz w:val="36"/>
          <w:szCs w:val="36"/>
        </w:rPr>
        <w:t>□</w:t>
      </w:r>
      <w:r w:rsidR="007B1EC6" w:rsidRPr="00761EBF">
        <w:rPr>
          <w:rFonts w:ascii="Arial" w:hAnsi="Arial" w:cs="Arial"/>
        </w:rPr>
        <w:t xml:space="preserve"> € 0 für Studierende</w:t>
      </w:r>
    </w:p>
    <w:p w14:paraId="5979E886" w14:textId="23454477" w:rsidR="007B1EC6" w:rsidRPr="00761EBF" w:rsidRDefault="00761EBF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  <w:sz w:val="36"/>
          <w:szCs w:val="36"/>
        </w:rPr>
        <w:t>□</w:t>
      </w:r>
      <w:r w:rsidR="007B1EC6" w:rsidRPr="00761EBF">
        <w:rPr>
          <w:rFonts w:ascii="Arial" w:hAnsi="Arial" w:cs="Arial"/>
        </w:rPr>
        <w:t xml:space="preserve"> € 10 als Unkostenbeitrag Teilnahme an der Tagesexkursion, 02.01.2025</w:t>
      </w:r>
    </w:p>
    <w:p w14:paraId="5F4F8A5D" w14:textId="77777777" w:rsidR="007B1EC6" w:rsidRPr="00761EBF" w:rsidRDefault="007B1EC6" w:rsidP="007B1EC6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753E65F0" w14:textId="6C52E917" w:rsidR="007B1EC6" w:rsidRPr="00761EBF" w:rsidRDefault="007B1EC6" w:rsidP="007B1EC6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761EBF">
        <w:rPr>
          <w:rFonts w:ascii="Arial" w:hAnsi="Arial" w:cs="Arial"/>
        </w:rPr>
        <w:t>Ich entrichte die Tagungsgebühr:</w:t>
      </w:r>
    </w:p>
    <w:p w14:paraId="76FD469A" w14:textId="4F568640" w:rsidR="00761EBF" w:rsidRDefault="00761EBF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  <w:sz w:val="36"/>
          <w:szCs w:val="36"/>
        </w:rPr>
        <w:t>□</w:t>
      </w:r>
      <w:r w:rsidRPr="00761EBF">
        <w:rPr>
          <w:rFonts w:ascii="Arial" w:hAnsi="Arial" w:cs="Arial"/>
        </w:rPr>
        <w:t xml:space="preserve"> im Tagungsbüro in Tübingen</w:t>
      </w:r>
    </w:p>
    <w:p w14:paraId="6EDB387D" w14:textId="77777777" w:rsidR="0079005E" w:rsidRPr="00761EBF" w:rsidRDefault="0079005E" w:rsidP="00761EBF">
      <w:pPr>
        <w:pBdr>
          <w:bottom w:val="single" w:sz="12" w:space="1" w:color="auto"/>
        </w:pBdr>
        <w:rPr>
          <w:rFonts w:ascii="Arial" w:hAnsi="Arial" w:cs="Arial"/>
        </w:rPr>
      </w:pPr>
    </w:p>
    <w:p w14:paraId="522AE2EA" w14:textId="5B2756D7" w:rsidR="00761EBF" w:rsidRPr="00761EBF" w:rsidRDefault="00761EBF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</w:rPr>
        <w:t>Name: …………………………………………… Vorname …………………………………</w:t>
      </w:r>
    </w:p>
    <w:p w14:paraId="1DD3E58B" w14:textId="4C9B5C70" w:rsidR="00761EBF" w:rsidRPr="00761EBF" w:rsidRDefault="00761EBF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</w:rPr>
        <w:t>Straße: ……………………………………………………………………</w:t>
      </w:r>
      <w:r>
        <w:rPr>
          <w:rFonts w:ascii="Arial" w:hAnsi="Arial" w:cs="Arial"/>
        </w:rPr>
        <w:t>…………...</w:t>
      </w:r>
      <w:r w:rsidRPr="00761EBF">
        <w:rPr>
          <w:rFonts w:ascii="Arial" w:hAnsi="Arial" w:cs="Arial"/>
        </w:rPr>
        <w:t>……….</w:t>
      </w:r>
    </w:p>
    <w:p w14:paraId="7E5F405C" w14:textId="54D9F2F3" w:rsidR="00761EBF" w:rsidRPr="00761EBF" w:rsidRDefault="00761EBF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</w:rPr>
        <w:t>PLZ / Ort: 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</w:p>
    <w:p w14:paraId="5F086F6F" w14:textId="439399C7" w:rsidR="00761EBF" w:rsidRPr="00761EBF" w:rsidRDefault="00761EBF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Pr="00761EBF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 xml:space="preserve"> </w:t>
      </w:r>
      <w:r w:rsidRPr="00761EBF">
        <w:rPr>
          <w:rFonts w:ascii="Arial" w:hAnsi="Arial" w:cs="Arial"/>
        </w:rPr>
        <w:t>Mobil</w:t>
      </w:r>
      <w:r>
        <w:rPr>
          <w:rFonts w:ascii="Arial" w:hAnsi="Arial" w:cs="Arial"/>
        </w:rPr>
        <w:t>:</w:t>
      </w:r>
      <w:r w:rsidRPr="00761EBF">
        <w:rPr>
          <w:rFonts w:ascii="Arial" w:hAnsi="Arial" w:cs="Arial"/>
        </w:rPr>
        <w:t>…………………………………..</w:t>
      </w:r>
    </w:p>
    <w:p w14:paraId="3AC50BEF" w14:textId="2A6719B1" w:rsidR="00761EBF" w:rsidRPr="00761EBF" w:rsidRDefault="00761EBF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</w:t>
      </w:r>
      <w:r w:rsidRPr="00761EBF">
        <w:rPr>
          <w:rFonts w:ascii="Arial" w:hAnsi="Arial" w:cs="Arial"/>
        </w:rPr>
        <w:t>…………………………………………………………………………………………</w:t>
      </w:r>
    </w:p>
    <w:p w14:paraId="26AF491D" w14:textId="107F4C39" w:rsidR="00761EBF" w:rsidRPr="00761EBF" w:rsidRDefault="00761EBF" w:rsidP="00761EBF">
      <w:pPr>
        <w:pBdr>
          <w:bottom w:val="single" w:sz="12" w:space="1" w:color="auto"/>
        </w:pBdr>
        <w:rPr>
          <w:rFonts w:ascii="Arial" w:hAnsi="Arial" w:cs="Arial"/>
        </w:rPr>
      </w:pPr>
      <w:r w:rsidRPr="00761EBF">
        <w:rPr>
          <w:rFonts w:ascii="Arial" w:hAnsi="Arial" w:cs="Arial"/>
        </w:rPr>
        <w:t>Datum: …………………………………………</w:t>
      </w:r>
      <w:r>
        <w:rPr>
          <w:rFonts w:ascii="Arial" w:hAnsi="Arial" w:cs="Arial"/>
        </w:rPr>
        <w:t xml:space="preserve"> </w:t>
      </w:r>
      <w:r w:rsidRPr="00761EBF">
        <w:rPr>
          <w:rFonts w:ascii="Arial" w:hAnsi="Arial" w:cs="Arial"/>
        </w:rPr>
        <w:t>Unterschrift:……………………………..</w:t>
      </w:r>
    </w:p>
    <w:p w14:paraId="49203AA3" w14:textId="459F553C" w:rsidR="00761EBF" w:rsidRPr="00761EBF" w:rsidRDefault="00761EBF" w:rsidP="007B1EC6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761EBF">
        <w:rPr>
          <w:rFonts w:ascii="Arial" w:hAnsi="Arial" w:cs="Arial"/>
        </w:rPr>
        <w:t>Ausgefülltes Formular bitte per Mail oder postalisch an oben angegebene Adresse senden! Vielen Dank!</w:t>
      </w:r>
    </w:p>
    <w:p w14:paraId="7B0122BB" w14:textId="77777777" w:rsidR="00761EBF" w:rsidRPr="00761EBF" w:rsidRDefault="00761EBF" w:rsidP="007B1EC6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sectPr w:rsidR="00761EBF" w:rsidRPr="00761E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EB2E" w14:textId="77777777" w:rsidR="00FE46A3" w:rsidRDefault="00FE46A3" w:rsidP="00705BEE">
      <w:pPr>
        <w:spacing w:after="0" w:line="240" w:lineRule="auto"/>
      </w:pPr>
      <w:r>
        <w:separator/>
      </w:r>
    </w:p>
  </w:endnote>
  <w:endnote w:type="continuationSeparator" w:id="0">
    <w:p w14:paraId="0EDE1A5D" w14:textId="77777777" w:rsidR="00FE46A3" w:rsidRDefault="00FE46A3" w:rsidP="0070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F04A" w14:textId="77777777" w:rsidR="00FE46A3" w:rsidRDefault="00FE46A3" w:rsidP="00705BEE">
      <w:pPr>
        <w:spacing w:after="0" w:line="240" w:lineRule="auto"/>
      </w:pPr>
      <w:r>
        <w:separator/>
      </w:r>
    </w:p>
  </w:footnote>
  <w:footnote w:type="continuationSeparator" w:id="0">
    <w:p w14:paraId="2A083B61" w14:textId="77777777" w:rsidR="00FE46A3" w:rsidRDefault="00FE46A3" w:rsidP="00705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8F"/>
    <w:rsid w:val="00031E89"/>
    <w:rsid w:val="0005465A"/>
    <w:rsid w:val="0009558B"/>
    <w:rsid w:val="000C7AE7"/>
    <w:rsid w:val="000D24B1"/>
    <w:rsid w:val="00104664"/>
    <w:rsid w:val="00112D38"/>
    <w:rsid w:val="001372DE"/>
    <w:rsid w:val="00140760"/>
    <w:rsid w:val="00140B75"/>
    <w:rsid w:val="001B47A9"/>
    <w:rsid w:val="001C407F"/>
    <w:rsid w:val="001D700C"/>
    <w:rsid w:val="002075D8"/>
    <w:rsid w:val="00284548"/>
    <w:rsid w:val="002F7492"/>
    <w:rsid w:val="00302C1F"/>
    <w:rsid w:val="003051E7"/>
    <w:rsid w:val="00312C48"/>
    <w:rsid w:val="00327DEE"/>
    <w:rsid w:val="0039679E"/>
    <w:rsid w:val="003A2184"/>
    <w:rsid w:val="003A6C15"/>
    <w:rsid w:val="003B7F02"/>
    <w:rsid w:val="004063FF"/>
    <w:rsid w:val="004458F7"/>
    <w:rsid w:val="00450D3C"/>
    <w:rsid w:val="0051115E"/>
    <w:rsid w:val="00535871"/>
    <w:rsid w:val="00550DE4"/>
    <w:rsid w:val="005D19C7"/>
    <w:rsid w:val="005D3F20"/>
    <w:rsid w:val="006064E3"/>
    <w:rsid w:val="0061181B"/>
    <w:rsid w:val="0063353F"/>
    <w:rsid w:val="00637B01"/>
    <w:rsid w:val="00660D38"/>
    <w:rsid w:val="006A6CAD"/>
    <w:rsid w:val="006B7059"/>
    <w:rsid w:val="006E020C"/>
    <w:rsid w:val="00702232"/>
    <w:rsid w:val="00705BEE"/>
    <w:rsid w:val="0072651B"/>
    <w:rsid w:val="00742BBF"/>
    <w:rsid w:val="00761EBF"/>
    <w:rsid w:val="00776CD3"/>
    <w:rsid w:val="007855B5"/>
    <w:rsid w:val="0079005E"/>
    <w:rsid w:val="007B1EC6"/>
    <w:rsid w:val="008434A6"/>
    <w:rsid w:val="008846C4"/>
    <w:rsid w:val="00894EC5"/>
    <w:rsid w:val="008A5E73"/>
    <w:rsid w:val="008B3AA3"/>
    <w:rsid w:val="008E7D68"/>
    <w:rsid w:val="00924239"/>
    <w:rsid w:val="00933948"/>
    <w:rsid w:val="00937D5C"/>
    <w:rsid w:val="00947461"/>
    <w:rsid w:val="00957D8F"/>
    <w:rsid w:val="00A21CB6"/>
    <w:rsid w:val="00A27B81"/>
    <w:rsid w:val="00A3362F"/>
    <w:rsid w:val="00A34C01"/>
    <w:rsid w:val="00A61B06"/>
    <w:rsid w:val="00A64886"/>
    <w:rsid w:val="00A80BF9"/>
    <w:rsid w:val="00A87CF6"/>
    <w:rsid w:val="00AB6388"/>
    <w:rsid w:val="00AE4F5C"/>
    <w:rsid w:val="00AF1999"/>
    <w:rsid w:val="00B17444"/>
    <w:rsid w:val="00B460C1"/>
    <w:rsid w:val="00BF2B97"/>
    <w:rsid w:val="00C22F26"/>
    <w:rsid w:val="00C7715E"/>
    <w:rsid w:val="00C7728F"/>
    <w:rsid w:val="00C851B2"/>
    <w:rsid w:val="00CA36DC"/>
    <w:rsid w:val="00CE0948"/>
    <w:rsid w:val="00CF4DFB"/>
    <w:rsid w:val="00D72054"/>
    <w:rsid w:val="00D80CF9"/>
    <w:rsid w:val="00DC6A6B"/>
    <w:rsid w:val="00DE2B0F"/>
    <w:rsid w:val="00E00091"/>
    <w:rsid w:val="00E06904"/>
    <w:rsid w:val="00E42015"/>
    <w:rsid w:val="00E56E82"/>
    <w:rsid w:val="00E951B8"/>
    <w:rsid w:val="00EE03C7"/>
    <w:rsid w:val="00F20006"/>
    <w:rsid w:val="00F97898"/>
    <w:rsid w:val="00FA49BD"/>
    <w:rsid w:val="00FA5796"/>
    <w:rsid w:val="00FE2F82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5EAD"/>
  <w15:chartTrackingRefBased/>
  <w15:docId w15:val="{C761D31A-236A-4AB3-BCE2-677B5E8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7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7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7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7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728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728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728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728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728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72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7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7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72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728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772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72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728F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C7728F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7728F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51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51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51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51E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051E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51E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5BE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5BE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5BEE"/>
    <w:rPr>
      <w:vertAlign w:val="superscript"/>
    </w:rPr>
  </w:style>
  <w:style w:type="paragraph" w:styleId="berarbeitung">
    <w:name w:val="Revision"/>
    <w:hidden/>
    <w:uiPriority w:val="99"/>
    <w:semiHidden/>
    <w:rsid w:val="00302C1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E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.ifgl@ifgl.uni-tuebingen.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13AB-6016-40D3-A58E-B3117789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Kübler</dc:creator>
  <cp:keywords/>
  <dc:description/>
  <cp:lastModifiedBy>Christian Kübler</cp:lastModifiedBy>
  <cp:revision>4</cp:revision>
  <cp:lastPrinted>2025-02-25T17:42:00Z</cp:lastPrinted>
  <dcterms:created xsi:type="dcterms:W3CDTF">2025-06-06T13:00:00Z</dcterms:created>
  <dcterms:modified xsi:type="dcterms:W3CDTF">2025-07-16T13:53:00Z</dcterms:modified>
</cp:coreProperties>
</file>